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4786"/>
        <w:gridCol w:w="2693"/>
        <w:gridCol w:w="2268"/>
      </w:tblGrid>
      <w:tr w:rsidR="002400CB" w:rsidRPr="002400CB" w:rsidTr="000C6A5D">
        <w:tc>
          <w:tcPr>
            <w:tcW w:w="4786" w:type="dxa"/>
            <w:vAlign w:val="center"/>
            <w:hideMark/>
          </w:tcPr>
          <w:p w:rsidR="002400CB" w:rsidRPr="002400CB" w:rsidRDefault="002400CB" w:rsidP="000C6A5D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Список изменений Извещения</w:t>
            </w:r>
          </w:p>
        </w:tc>
        <w:tc>
          <w:tcPr>
            <w:tcW w:w="2693" w:type="dxa"/>
            <w:vAlign w:val="center"/>
          </w:tcPr>
          <w:p w:rsidR="002400CB" w:rsidRPr="000C6A5D" w:rsidRDefault="002400CB" w:rsidP="000C6A5D">
            <w:pPr>
              <w:jc w:val="center"/>
              <w:rPr>
                <w:b/>
              </w:rPr>
            </w:pPr>
            <w:r>
              <w:rPr>
                <w:b/>
              </w:rPr>
              <w:t>Было</w:t>
            </w:r>
            <w:r w:rsidR="000C6A5D">
              <w:rPr>
                <w:b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00CB" w:rsidRPr="002400CB" w:rsidRDefault="002400CB" w:rsidP="000C6A5D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Стало</w:t>
            </w:r>
            <w:r>
              <w:rPr>
                <w:b/>
                <w:lang w:val="en-US"/>
              </w:rPr>
              <w:t>:</w:t>
            </w:r>
          </w:p>
        </w:tc>
      </w:tr>
      <w:tr w:rsidR="002400CB" w:rsidRPr="002400CB" w:rsidTr="002400CB">
        <w:tc>
          <w:tcPr>
            <w:tcW w:w="4786" w:type="dxa"/>
            <w:hideMark/>
          </w:tcPr>
          <w:p w:rsidR="002400CB" w:rsidRPr="002400CB" w:rsidRDefault="002400CB" w:rsidP="004F171E">
            <w:pPr>
              <w:pStyle w:val="a4"/>
            </w:pPr>
            <w:r w:rsidRPr="002400CB">
              <w:t>Срок предоставления документации:</w:t>
            </w:r>
          </w:p>
        </w:tc>
        <w:tc>
          <w:tcPr>
            <w:tcW w:w="2693" w:type="dxa"/>
            <w:vAlign w:val="center"/>
            <w:hideMark/>
          </w:tcPr>
          <w:p w:rsidR="002400CB" w:rsidRPr="00437B7C" w:rsidRDefault="002400CB" w:rsidP="004F171E">
            <w:pPr>
              <w:pStyle w:val="a4"/>
              <w:jc w:val="center"/>
            </w:pPr>
            <w:r w:rsidRPr="002400CB">
              <w:t xml:space="preserve">с </w:t>
            </w:r>
            <w:r w:rsidR="000C6A5D" w:rsidRPr="00437B7C">
              <w:t xml:space="preserve">  </w:t>
            </w:r>
            <w:r w:rsidR="00997093">
              <w:t>27</w:t>
            </w:r>
            <w:r w:rsidRPr="002400CB">
              <w:t>.</w:t>
            </w:r>
            <w:r w:rsidR="00735966">
              <w:t>03</w:t>
            </w:r>
            <w:r w:rsidR="00437B7C">
              <w:t>.2015</w:t>
            </w:r>
          </w:p>
          <w:p w:rsidR="002400CB" w:rsidRPr="002400CB" w:rsidRDefault="002400CB" w:rsidP="00243A78">
            <w:pPr>
              <w:pStyle w:val="a4"/>
              <w:jc w:val="center"/>
            </w:pPr>
            <w:r w:rsidRPr="002400CB">
              <w:t xml:space="preserve">по </w:t>
            </w:r>
            <w:r w:rsidR="00997093">
              <w:t>17</w:t>
            </w:r>
            <w:r w:rsidRPr="002400CB">
              <w:t>.</w:t>
            </w:r>
            <w:r w:rsidR="00735966">
              <w:t>04</w:t>
            </w:r>
            <w:r w:rsidR="00437B7C">
              <w:t>.2015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171E" w:rsidRPr="00437B7C" w:rsidRDefault="004F171E" w:rsidP="004F171E">
            <w:pPr>
              <w:pStyle w:val="a4"/>
              <w:jc w:val="center"/>
            </w:pPr>
            <w:r w:rsidRPr="002400CB">
              <w:t xml:space="preserve">с </w:t>
            </w:r>
            <w:r w:rsidRPr="00437B7C">
              <w:t xml:space="preserve">  </w:t>
            </w:r>
            <w:r w:rsidR="00997093">
              <w:t>27</w:t>
            </w:r>
            <w:r w:rsidRPr="002400CB">
              <w:t>.</w:t>
            </w:r>
            <w:r w:rsidR="00735966">
              <w:t>03</w:t>
            </w:r>
            <w:r w:rsidR="00437B7C">
              <w:t>.2015</w:t>
            </w:r>
          </w:p>
          <w:p w:rsidR="002400CB" w:rsidRPr="002400CB" w:rsidRDefault="004F171E" w:rsidP="00243A78">
            <w:pPr>
              <w:pStyle w:val="a4"/>
              <w:jc w:val="center"/>
            </w:pPr>
            <w:r w:rsidRPr="002400CB">
              <w:t xml:space="preserve">по </w:t>
            </w:r>
            <w:r w:rsidR="00997093">
              <w:t>20</w:t>
            </w:r>
            <w:r w:rsidRPr="002400CB">
              <w:t>.</w:t>
            </w:r>
            <w:r w:rsidR="00735966">
              <w:t>04</w:t>
            </w:r>
            <w:r w:rsidR="00437B7C">
              <w:t>.2015</w:t>
            </w:r>
          </w:p>
        </w:tc>
      </w:tr>
      <w:tr w:rsidR="002400CB" w:rsidRPr="002400CB" w:rsidTr="002400CB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окончания подачи заявок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997093" w:rsidP="00243A78">
            <w:pPr>
              <w:pStyle w:val="a4"/>
              <w:jc w:val="center"/>
            </w:pPr>
            <w:r>
              <w:t>17</w:t>
            </w:r>
            <w:r w:rsidR="002400CB" w:rsidRPr="002400CB">
              <w:t>.</w:t>
            </w:r>
            <w:r w:rsidR="00735966">
              <w:t>04.2015 12</w:t>
            </w:r>
            <w:r w:rsidR="002400CB" w:rsidRPr="002400CB">
              <w:t>:00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997093" w:rsidP="00243A78">
            <w:pPr>
              <w:pStyle w:val="a4"/>
              <w:jc w:val="center"/>
            </w:pPr>
            <w:r>
              <w:t>20</w:t>
            </w:r>
            <w:r w:rsidR="004F171E" w:rsidRPr="002400CB">
              <w:t>.</w:t>
            </w:r>
            <w:r>
              <w:t>04.2015 11</w:t>
            </w:r>
            <w:r w:rsidR="004F171E" w:rsidRPr="002400CB">
              <w:t>:00</w:t>
            </w:r>
          </w:p>
        </w:tc>
      </w:tr>
      <w:tr w:rsidR="002400CB" w:rsidRPr="002400CB" w:rsidTr="004F171E">
        <w:trPr>
          <w:trHeight w:val="15"/>
        </w:trPr>
        <w:tc>
          <w:tcPr>
            <w:tcW w:w="7479" w:type="dxa"/>
            <w:gridSpan w:val="2"/>
            <w:tcBorders>
              <w:right w:val="nil"/>
            </w:tcBorders>
            <w:vAlign w:val="center"/>
            <w:hideMark/>
          </w:tcPr>
          <w:p w:rsidR="002400CB" w:rsidRPr="004F171E" w:rsidRDefault="004F171E" w:rsidP="004F171E">
            <w:pPr>
              <w:spacing w:after="200" w:line="276" w:lineRule="auto"/>
              <w:rPr>
                <w:i/>
                <w:u w:val="single"/>
              </w:rPr>
            </w:pPr>
            <w:r>
              <w:rPr>
                <w:i/>
                <w:u w:val="single"/>
              </w:rPr>
              <w:t xml:space="preserve">                                                                                                                                     </w:t>
            </w:r>
            <w:r w:rsidR="002400CB" w:rsidRPr="004F171E">
              <w:rPr>
                <w:i/>
                <w:color w:val="943634" w:themeColor="accent2" w:themeShade="BF"/>
                <w:u w:val="single"/>
              </w:rPr>
              <w:t>Рассмотрение заявок</w:t>
            </w: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:rsidR="002400CB" w:rsidRPr="002400CB" w:rsidRDefault="002400CB"/>
        </w:tc>
      </w:tr>
      <w:tr w:rsidR="002400CB" w:rsidRPr="002400CB" w:rsidTr="000C6A5D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997093" w:rsidP="00243A78">
            <w:pPr>
              <w:pStyle w:val="a4"/>
              <w:jc w:val="center"/>
            </w:pPr>
            <w:r>
              <w:t>17</w:t>
            </w:r>
            <w:r w:rsidR="002400CB" w:rsidRPr="002400CB">
              <w:t>.</w:t>
            </w:r>
            <w:r w:rsidR="008E66F6">
              <w:t>04.2015 12</w:t>
            </w:r>
            <w:r w:rsidR="00C31120">
              <w:t>:1</w:t>
            </w:r>
            <w:r w:rsidR="002400CB" w:rsidRPr="002400CB"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997093" w:rsidP="00243A78">
            <w:pPr>
              <w:pStyle w:val="a4"/>
              <w:jc w:val="center"/>
            </w:pPr>
            <w:r>
              <w:t>20</w:t>
            </w:r>
            <w:r w:rsidR="004F171E" w:rsidRPr="004F171E">
              <w:t>.</w:t>
            </w:r>
            <w:r>
              <w:t>04.2015 11</w:t>
            </w:r>
            <w:r w:rsidR="00C31120">
              <w:t>:1</w:t>
            </w:r>
            <w:r w:rsidR="004F171E" w:rsidRPr="004F171E">
              <w:t>0</w:t>
            </w:r>
          </w:p>
        </w:tc>
      </w:tr>
      <w:tr w:rsidR="002400CB" w:rsidRPr="002400CB" w:rsidTr="002400CB">
        <w:tc>
          <w:tcPr>
            <w:tcW w:w="9747" w:type="dxa"/>
            <w:gridSpan w:val="3"/>
            <w:hideMark/>
          </w:tcPr>
          <w:p w:rsidR="004F171E" w:rsidRDefault="004F171E" w:rsidP="004F171E">
            <w:pPr>
              <w:pStyle w:val="a4"/>
            </w:pPr>
          </w:p>
          <w:p w:rsidR="002400CB" w:rsidRPr="004F171E" w:rsidRDefault="002400CB" w:rsidP="004F171E">
            <w:pPr>
              <w:pStyle w:val="a4"/>
              <w:rPr>
                <w:i/>
                <w:u w:val="single"/>
              </w:rPr>
            </w:pPr>
            <w:r w:rsidRPr="004F171E">
              <w:rPr>
                <w:i/>
                <w:color w:val="943634" w:themeColor="accent2" w:themeShade="BF"/>
                <w:u w:val="single"/>
              </w:rPr>
              <w:t>Подведение итогов</w:t>
            </w:r>
          </w:p>
        </w:tc>
      </w:tr>
      <w:tr w:rsidR="002400CB" w:rsidRPr="002400CB" w:rsidTr="000C6A5D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997093" w:rsidP="00243A78">
            <w:pPr>
              <w:pStyle w:val="a4"/>
              <w:jc w:val="center"/>
            </w:pPr>
            <w:r>
              <w:t>10</w:t>
            </w:r>
            <w:r w:rsidR="002400CB" w:rsidRPr="002400CB">
              <w:t>.</w:t>
            </w:r>
            <w:r w:rsidR="00243A78">
              <w:t>0</w:t>
            </w:r>
            <w:r>
              <w:t>6</w:t>
            </w:r>
            <w:r w:rsidR="002400CB" w:rsidRPr="002400CB">
              <w:t>.201</w:t>
            </w:r>
            <w:r w:rsidR="00243A78">
              <w:t>5</w:t>
            </w:r>
            <w:r w:rsidR="002400CB" w:rsidRPr="002400CB">
              <w:t xml:space="preserve"> 16:00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997093" w:rsidP="00C92019">
            <w:pPr>
              <w:pStyle w:val="a4"/>
              <w:jc w:val="center"/>
            </w:pPr>
            <w:r>
              <w:t>11.06</w:t>
            </w:r>
            <w:bookmarkStart w:id="0" w:name="_GoBack"/>
            <w:bookmarkEnd w:id="0"/>
            <w:r w:rsidR="00243A78" w:rsidRPr="00243A78">
              <w:t>.2015</w:t>
            </w:r>
            <w:r w:rsidR="004F171E" w:rsidRPr="002400CB">
              <w:t xml:space="preserve"> 16:00</w:t>
            </w:r>
          </w:p>
        </w:tc>
      </w:tr>
    </w:tbl>
    <w:p w:rsidR="002400CB" w:rsidRDefault="002400CB"/>
    <w:p w:rsidR="004A160B" w:rsidRDefault="004A160B"/>
    <w:sectPr w:rsidR="004A1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8A1"/>
    <w:rsid w:val="000C6A5D"/>
    <w:rsid w:val="002400CB"/>
    <w:rsid w:val="00243A78"/>
    <w:rsid w:val="00437B7C"/>
    <w:rsid w:val="004A160B"/>
    <w:rsid w:val="004F171E"/>
    <w:rsid w:val="00666F77"/>
    <w:rsid w:val="006F24F0"/>
    <w:rsid w:val="00735966"/>
    <w:rsid w:val="00767305"/>
    <w:rsid w:val="008E66F6"/>
    <w:rsid w:val="00910E6E"/>
    <w:rsid w:val="00997093"/>
    <w:rsid w:val="00A76753"/>
    <w:rsid w:val="00AF78A1"/>
    <w:rsid w:val="00C31120"/>
    <w:rsid w:val="00C9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017E4-539A-4AF5-9732-C0C82C924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0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F17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3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6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Моисеенко Юлия Витальевна</dc:creator>
  <cp:lastModifiedBy>Егорова Мария Сергеевна</cp:lastModifiedBy>
  <cp:revision>15</cp:revision>
  <dcterms:created xsi:type="dcterms:W3CDTF">2014-05-27T11:30:00Z</dcterms:created>
  <dcterms:modified xsi:type="dcterms:W3CDTF">2015-04-16T10:54:00Z</dcterms:modified>
</cp:coreProperties>
</file>